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15A" w:rsidRDefault="00EC515A" w:rsidP="005C0D81">
      <w:pPr>
        <w:rPr>
          <w:rFonts w:ascii="Times New Roman" w:hAnsi="Times New Roman"/>
          <w:sz w:val="24"/>
          <w:szCs w:val="24"/>
        </w:rPr>
      </w:pPr>
    </w:p>
    <w:p w:rsidR="00AD25C2" w:rsidRPr="00B1534B" w:rsidRDefault="00BC234C" w:rsidP="005C0D81">
      <w:pPr>
        <w:rPr>
          <w:rFonts w:ascii="Times New Roman" w:hAnsi="Times New Roman"/>
          <w:sz w:val="24"/>
          <w:szCs w:val="24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93467" wp14:editId="561C2277">
                <wp:simplePos x="0" y="0"/>
                <wp:positionH relativeFrom="column">
                  <wp:posOffset>3225165</wp:posOffset>
                </wp:positionH>
                <wp:positionV relativeFrom="paragraph">
                  <wp:posOffset>240664</wp:posOffset>
                </wp:positionV>
                <wp:extent cx="2978150" cy="2638425"/>
                <wp:effectExtent l="0" t="0" r="0" b="952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8150" cy="263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589" w:rsidRDefault="00BD1589" w:rsidP="00BD1589">
                            <w:pPr>
                              <w:tabs>
                                <w:tab w:val="left" w:pos="6237"/>
                              </w:tabs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D1589" w:rsidRDefault="00BD1589" w:rsidP="00BD1589">
                            <w:pPr>
                              <w:tabs>
                                <w:tab w:val="left" w:pos="6237"/>
                              </w:tabs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0364C" w:rsidRDefault="0050364C" w:rsidP="00BD1589">
                            <w:pPr>
                              <w:tabs>
                                <w:tab w:val="left" w:pos="6237"/>
                              </w:tabs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0364C" w:rsidRDefault="0050364C" w:rsidP="00BD1589">
                            <w:pPr>
                              <w:tabs>
                                <w:tab w:val="left" w:pos="6237"/>
                              </w:tabs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0364C" w:rsidRDefault="0050364C" w:rsidP="00BD1589">
                            <w:pPr>
                              <w:tabs>
                                <w:tab w:val="left" w:pos="6237"/>
                              </w:tabs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D1589" w:rsidRPr="00BD1589" w:rsidRDefault="00BD1589" w:rsidP="0050364C">
                            <w:pPr>
                              <w:tabs>
                                <w:tab w:val="left" w:pos="6237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D158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Председателю Думы</w:t>
                            </w:r>
                          </w:p>
                          <w:p w:rsidR="00BD1589" w:rsidRPr="00BD1589" w:rsidRDefault="00BD1589" w:rsidP="0050364C">
                            <w:pPr>
                              <w:tabs>
                                <w:tab w:val="left" w:pos="6237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D158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городского округа Тольятти</w:t>
                            </w:r>
                          </w:p>
                          <w:p w:rsidR="00503816" w:rsidRPr="00BD1589" w:rsidRDefault="00BD1589" w:rsidP="0050364C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BD158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Рузанову</w:t>
                            </w:r>
                            <w:proofErr w:type="spellEnd"/>
                            <w:r w:rsidRPr="00BD158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С.Ю.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53.95pt;margin-top:18.95pt;width:234.5pt;height:20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43ggIAABAFAAAOAAAAZHJzL2Uyb0RvYy54bWysVNuO2yAQfa/Uf0C8Z32pc7EVZ7WXpqq0&#10;vUi7/QACOEbFQIHE3lb99w44ya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" stroked="f">
                <v:textbox>
                  <w:txbxContent>
                    <w:p w:rsidR="00BD1589" w:rsidRDefault="00BD1589" w:rsidP="00BD1589">
                      <w:pPr>
                        <w:tabs>
                          <w:tab w:val="left" w:pos="6237"/>
                        </w:tabs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D1589" w:rsidRDefault="00BD1589" w:rsidP="00BD1589">
                      <w:pPr>
                        <w:tabs>
                          <w:tab w:val="left" w:pos="6237"/>
                        </w:tabs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0364C" w:rsidRDefault="0050364C" w:rsidP="00BD1589">
                      <w:pPr>
                        <w:tabs>
                          <w:tab w:val="left" w:pos="6237"/>
                        </w:tabs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0364C" w:rsidRDefault="0050364C" w:rsidP="00BD1589">
                      <w:pPr>
                        <w:tabs>
                          <w:tab w:val="left" w:pos="6237"/>
                        </w:tabs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0364C" w:rsidRDefault="0050364C" w:rsidP="00BD1589">
                      <w:pPr>
                        <w:tabs>
                          <w:tab w:val="left" w:pos="6237"/>
                        </w:tabs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D1589" w:rsidRPr="00BD1589" w:rsidRDefault="00BD1589" w:rsidP="0050364C">
                      <w:pPr>
                        <w:tabs>
                          <w:tab w:val="left" w:pos="6237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D158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Председателю Думы</w:t>
                      </w:r>
                    </w:p>
                    <w:p w:rsidR="00BD1589" w:rsidRPr="00BD1589" w:rsidRDefault="00BD1589" w:rsidP="0050364C">
                      <w:pPr>
                        <w:tabs>
                          <w:tab w:val="left" w:pos="6237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D158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городского округа Тольятти</w:t>
                      </w:r>
                    </w:p>
                    <w:p w:rsidR="00503816" w:rsidRPr="00BD1589" w:rsidRDefault="00BD1589" w:rsidP="0050364C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BD158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Рузанову</w:t>
                      </w:r>
                      <w:proofErr w:type="spellEnd"/>
                      <w:r w:rsidRPr="00BD158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С.Ю.</w:t>
                      </w:r>
                    </w:p>
                  </w:txbxContent>
                </v:textbox>
              </v:shape>
            </w:pict>
          </mc:Fallback>
        </mc:AlternateContent>
      </w:r>
    </w:p>
    <w:p w:rsidR="00340597" w:rsidRDefault="00340597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64C" w:rsidRDefault="0050364C" w:rsidP="007F7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64C" w:rsidRDefault="00357D2B" w:rsidP="007F7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0364C">
        <w:rPr>
          <w:rFonts w:ascii="Times New Roman" w:hAnsi="Times New Roman" w:cs="Times New Roman"/>
          <w:sz w:val="24"/>
          <w:szCs w:val="24"/>
        </w:rPr>
        <w:t>О направлении информации</w:t>
      </w:r>
      <w:r w:rsidR="00653ADA" w:rsidRPr="00503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597" w:rsidRPr="0050364C" w:rsidRDefault="00653ADA" w:rsidP="007F7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64C">
        <w:rPr>
          <w:rFonts w:ascii="Times New Roman" w:hAnsi="Times New Roman" w:cs="Times New Roman"/>
          <w:sz w:val="24"/>
          <w:szCs w:val="24"/>
        </w:rPr>
        <w:t xml:space="preserve">по </w:t>
      </w:r>
      <w:r w:rsidR="005F6DA1" w:rsidRPr="0050364C">
        <w:rPr>
          <w:rFonts w:ascii="Times New Roman" w:hAnsi="Times New Roman" w:cs="Times New Roman"/>
          <w:sz w:val="24"/>
          <w:szCs w:val="24"/>
        </w:rPr>
        <w:t>зимнему содержанию.</w:t>
      </w:r>
    </w:p>
    <w:p w:rsidR="005C0D81" w:rsidRDefault="00BC234C" w:rsidP="00802B37">
      <w:pPr>
        <w:pStyle w:val="a4"/>
        <w:spacing w:line="240" w:lineRule="auto"/>
        <w:ind w:hanging="50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19685</wp:posOffset>
                </wp:positionV>
                <wp:extent cx="2868295" cy="53340"/>
                <wp:effectExtent l="0" t="0" r="63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5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9B5" w:rsidRDefault="002C39B5" w:rsidP="005C0D81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-11.7pt;margin-top:1.55pt;width:225.85pt;height: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" stroked="f">
                <v:textbox>
                  <w:txbxContent>
                    <w:p w:rsidR="002C39B5" w:rsidRDefault="002C39B5" w:rsidP="005C0D81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="005C0D81">
        <w:rPr>
          <w:sz w:val="24"/>
          <w:szCs w:val="24"/>
        </w:rPr>
        <w:t>сылка</w:t>
      </w:r>
      <w:proofErr w:type="spellEnd"/>
      <w:r w:rsidR="005C0D81">
        <w:rPr>
          <w:sz w:val="24"/>
          <w:szCs w:val="24"/>
        </w:rPr>
        <w:t xml:space="preserve"> на рег. №  и дату д</w:t>
      </w:r>
      <w:r w:rsidR="005C0D81">
        <w:rPr>
          <w:sz w:val="24"/>
          <w:szCs w:val="24"/>
        </w:rPr>
        <w:tab/>
      </w:r>
      <w:r w:rsidR="005C0D81">
        <w:rPr>
          <w:sz w:val="24"/>
          <w:szCs w:val="24"/>
        </w:rPr>
        <w:tab/>
      </w:r>
    </w:p>
    <w:p w:rsidR="00EC515A" w:rsidRDefault="00EC515A" w:rsidP="002705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73934" w:rsidRDefault="00673934" w:rsidP="008563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310E" w:rsidRDefault="0027310E" w:rsidP="008563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10E">
        <w:rPr>
          <w:rFonts w:ascii="Times New Roman" w:hAnsi="Times New Roman" w:cs="Times New Roman"/>
          <w:sz w:val="28"/>
          <w:szCs w:val="28"/>
        </w:rPr>
        <w:t>Уважаем</w:t>
      </w:r>
      <w:r w:rsidR="002A0B74">
        <w:rPr>
          <w:rFonts w:ascii="Times New Roman" w:hAnsi="Times New Roman" w:cs="Times New Roman"/>
          <w:sz w:val="28"/>
          <w:szCs w:val="28"/>
        </w:rPr>
        <w:t xml:space="preserve">ый </w:t>
      </w:r>
      <w:r w:rsidR="0050364C">
        <w:rPr>
          <w:rFonts w:ascii="Times New Roman" w:hAnsi="Times New Roman" w:cs="Times New Roman"/>
          <w:sz w:val="28"/>
          <w:szCs w:val="28"/>
        </w:rPr>
        <w:t>Сергей Юрьевич</w:t>
      </w:r>
      <w:r w:rsidRPr="0027310E">
        <w:rPr>
          <w:rFonts w:ascii="Times New Roman" w:hAnsi="Times New Roman" w:cs="Times New Roman"/>
          <w:sz w:val="28"/>
          <w:szCs w:val="28"/>
        </w:rPr>
        <w:t>!</w:t>
      </w:r>
    </w:p>
    <w:p w:rsidR="00BD6894" w:rsidRPr="00BD6894" w:rsidRDefault="007808D0" w:rsidP="00BD68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13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1F3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D6894" w:rsidRPr="00BD6894">
        <w:rPr>
          <w:rFonts w:ascii="Times New Roman" w:hAnsi="Times New Roman" w:cs="Times New Roman"/>
          <w:sz w:val="28"/>
          <w:szCs w:val="28"/>
        </w:rPr>
        <w:t>план</w:t>
      </w:r>
      <w:r w:rsidR="008E1F30">
        <w:rPr>
          <w:rFonts w:ascii="Times New Roman" w:hAnsi="Times New Roman" w:cs="Times New Roman"/>
          <w:sz w:val="28"/>
          <w:szCs w:val="28"/>
        </w:rPr>
        <w:t xml:space="preserve">ом </w:t>
      </w:r>
      <w:r w:rsidR="00BD6894" w:rsidRPr="00BD6894">
        <w:rPr>
          <w:rFonts w:ascii="Times New Roman" w:hAnsi="Times New Roman" w:cs="Times New Roman"/>
          <w:sz w:val="28"/>
          <w:szCs w:val="28"/>
        </w:rPr>
        <w:t xml:space="preserve">текущей деятельности Думы городского округа Тольятти на </w:t>
      </w:r>
      <w:r w:rsidR="00B50F2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D666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50F2E" w:rsidRPr="00B50F2E">
        <w:rPr>
          <w:rFonts w:ascii="Times New Roman" w:hAnsi="Times New Roman" w:cs="Times New Roman"/>
          <w:sz w:val="28"/>
          <w:szCs w:val="28"/>
        </w:rPr>
        <w:t xml:space="preserve"> </w:t>
      </w:r>
      <w:r w:rsidR="00BD6894" w:rsidRPr="00BD6894">
        <w:rPr>
          <w:rFonts w:ascii="Times New Roman" w:hAnsi="Times New Roman" w:cs="Times New Roman"/>
          <w:sz w:val="28"/>
          <w:szCs w:val="28"/>
        </w:rPr>
        <w:t>квартал 202</w:t>
      </w:r>
      <w:r w:rsidR="00B50F2E" w:rsidRPr="00B50F2E">
        <w:rPr>
          <w:rFonts w:ascii="Times New Roman" w:hAnsi="Times New Roman" w:cs="Times New Roman"/>
          <w:sz w:val="28"/>
          <w:szCs w:val="28"/>
        </w:rPr>
        <w:t>4</w:t>
      </w:r>
      <w:r w:rsidR="00BD6894" w:rsidRPr="00BD6894">
        <w:rPr>
          <w:rFonts w:ascii="Times New Roman" w:hAnsi="Times New Roman" w:cs="Times New Roman"/>
          <w:sz w:val="28"/>
          <w:szCs w:val="28"/>
        </w:rPr>
        <w:t xml:space="preserve"> год</w:t>
      </w:r>
      <w:r w:rsidR="008E1F30">
        <w:rPr>
          <w:rFonts w:ascii="Times New Roman" w:hAnsi="Times New Roman" w:cs="Times New Roman"/>
          <w:sz w:val="28"/>
          <w:szCs w:val="28"/>
        </w:rPr>
        <w:t xml:space="preserve"> </w:t>
      </w:r>
      <w:r w:rsidR="00BD6894" w:rsidRPr="00BD6894">
        <w:rPr>
          <w:rFonts w:ascii="Times New Roman" w:hAnsi="Times New Roman" w:cs="Times New Roman"/>
          <w:sz w:val="28"/>
          <w:szCs w:val="28"/>
        </w:rPr>
        <w:t xml:space="preserve">направляю информацию </w:t>
      </w:r>
      <w:r w:rsidR="00AD666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Тольятти </w:t>
      </w:r>
      <w:r w:rsidR="00BD6894" w:rsidRPr="00BD6894">
        <w:rPr>
          <w:rFonts w:ascii="Times New Roman" w:hAnsi="Times New Roman" w:cs="Times New Roman"/>
          <w:sz w:val="28"/>
          <w:szCs w:val="28"/>
        </w:rPr>
        <w:t xml:space="preserve">о </w:t>
      </w:r>
      <w:r w:rsidR="00AD6669">
        <w:rPr>
          <w:rFonts w:ascii="Times New Roman" w:hAnsi="Times New Roman" w:cs="Times New Roman"/>
          <w:sz w:val="28"/>
          <w:szCs w:val="28"/>
        </w:rPr>
        <w:t>подготовке к выполнению работ по содержанию магистральных дорог в зимний период 2024-2025 годов.</w:t>
      </w:r>
      <w:r w:rsidR="00BD6894" w:rsidRPr="00BD6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894" w:rsidRPr="00BD6894" w:rsidRDefault="00BD6894" w:rsidP="00BD68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94">
        <w:rPr>
          <w:rFonts w:ascii="Times New Roman" w:hAnsi="Times New Roman" w:cs="Times New Roman"/>
          <w:sz w:val="28"/>
          <w:szCs w:val="28"/>
        </w:rPr>
        <w:t xml:space="preserve">         Докладчик </w:t>
      </w:r>
      <w:r w:rsidR="0050364C">
        <w:rPr>
          <w:rFonts w:ascii="Times New Roman" w:hAnsi="Times New Roman" w:cs="Times New Roman"/>
          <w:sz w:val="28"/>
          <w:szCs w:val="28"/>
        </w:rPr>
        <w:t>-</w:t>
      </w:r>
      <w:r w:rsidRPr="00BD6894">
        <w:rPr>
          <w:rFonts w:ascii="Times New Roman" w:hAnsi="Times New Roman" w:cs="Times New Roman"/>
          <w:sz w:val="28"/>
          <w:szCs w:val="28"/>
        </w:rPr>
        <w:t xml:space="preserve"> </w:t>
      </w:r>
      <w:r w:rsidR="008E1F30">
        <w:rPr>
          <w:rFonts w:ascii="Times New Roman" w:hAnsi="Times New Roman" w:cs="Times New Roman"/>
          <w:sz w:val="28"/>
          <w:szCs w:val="28"/>
        </w:rPr>
        <w:t>Востриков А.П.</w:t>
      </w:r>
      <w:r w:rsidR="008E1F30">
        <w:rPr>
          <w:rFonts w:ascii="Times New Roman" w:hAnsi="Times New Roman" w:cs="Times New Roman"/>
          <w:sz w:val="28"/>
          <w:szCs w:val="28"/>
        </w:rPr>
        <w:t xml:space="preserve">, </w:t>
      </w:r>
      <w:r w:rsidRPr="00BD6894">
        <w:rPr>
          <w:rFonts w:ascii="Times New Roman" w:hAnsi="Times New Roman" w:cs="Times New Roman"/>
          <w:sz w:val="28"/>
          <w:szCs w:val="28"/>
        </w:rPr>
        <w:t>руководитель департамента дорожного хозяйства и транспорта администр</w:t>
      </w:r>
      <w:r w:rsidR="008E1F30">
        <w:rPr>
          <w:rFonts w:ascii="Times New Roman" w:hAnsi="Times New Roman" w:cs="Times New Roman"/>
          <w:sz w:val="28"/>
          <w:szCs w:val="28"/>
        </w:rPr>
        <w:t>ации городского округа Тольятти.</w:t>
      </w:r>
      <w:r w:rsidRPr="00BD6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894" w:rsidRPr="00BD6894" w:rsidRDefault="00BD6894" w:rsidP="00BD68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94">
        <w:rPr>
          <w:rFonts w:ascii="Times New Roman" w:hAnsi="Times New Roman" w:cs="Times New Roman"/>
          <w:sz w:val="28"/>
          <w:szCs w:val="28"/>
        </w:rPr>
        <w:t xml:space="preserve">         Приложение: на </w:t>
      </w:r>
      <w:r w:rsidR="00D1654C">
        <w:rPr>
          <w:rFonts w:ascii="Times New Roman" w:hAnsi="Times New Roman" w:cs="Times New Roman"/>
          <w:sz w:val="28"/>
          <w:szCs w:val="28"/>
        </w:rPr>
        <w:t>4</w:t>
      </w:r>
      <w:r w:rsidR="008E1F30">
        <w:rPr>
          <w:rFonts w:ascii="Times New Roman" w:hAnsi="Times New Roman" w:cs="Times New Roman"/>
          <w:sz w:val="28"/>
          <w:szCs w:val="28"/>
        </w:rPr>
        <w:t xml:space="preserve"> </w:t>
      </w:r>
      <w:r w:rsidR="00D1654C">
        <w:rPr>
          <w:rFonts w:ascii="Times New Roman" w:hAnsi="Times New Roman" w:cs="Times New Roman"/>
          <w:sz w:val="28"/>
          <w:szCs w:val="28"/>
        </w:rPr>
        <w:t>л.</w:t>
      </w:r>
    </w:p>
    <w:p w:rsidR="00BD6894" w:rsidRPr="00BD6894" w:rsidRDefault="00BD6894" w:rsidP="00BD68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B9B" w:rsidRPr="00825B9B" w:rsidRDefault="00825B9B" w:rsidP="00BD689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2528" w:rsidRDefault="00F52528" w:rsidP="00F67E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D6669" w:rsidRDefault="008E1F30" w:rsidP="003405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6669">
        <w:rPr>
          <w:rFonts w:ascii="Times New Roman" w:hAnsi="Times New Roman" w:cs="Times New Roman"/>
          <w:color w:val="000000"/>
          <w:sz w:val="28"/>
          <w:szCs w:val="28"/>
        </w:rPr>
        <w:t xml:space="preserve">Первый заместитель </w:t>
      </w:r>
    </w:p>
    <w:p w:rsidR="00340597" w:rsidRPr="00340597" w:rsidRDefault="008E1F30" w:rsidP="003405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6669">
        <w:rPr>
          <w:rFonts w:ascii="Times New Roman" w:hAnsi="Times New Roman" w:cs="Times New Roman"/>
          <w:color w:val="000000"/>
          <w:sz w:val="28"/>
          <w:szCs w:val="28"/>
        </w:rPr>
        <w:t xml:space="preserve">главы городского округа                                                                 А.А. </w:t>
      </w:r>
      <w:proofErr w:type="spellStart"/>
      <w:r w:rsidR="00AD6669">
        <w:rPr>
          <w:rFonts w:ascii="Times New Roman" w:hAnsi="Times New Roman" w:cs="Times New Roman"/>
          <w:color w:val="000000"/>
          <w:sz w:val="28"/>
          <w:szCs w:val="28"/>
        </w:rPr>
        <w:t>Дроботов</w:t>
      </w:r>
      <w:proofErr w:type="spellEnd"/>
    </w:p>
    <w:p w:rsidR="00243C29" w:rsidRDefault="00243C29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243C29" w:rsidRDefault="00243C29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243C29" w:rsidRDefault="00243C29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DE3E65" w:rsidRDefault="00DE3E65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DE3E65" w:rsidRDefault="00DE3E65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F3D5D" w:rsidRDefault="00AF3D5D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F3D5D" w:rsidRDefault="00AF3D5D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C56617" w:rsidRPr="00371147" w:rsidRDefault="00C56617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5A1515" w:rsidRPr="00E546BE" w:rsidRDefault="00F47243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Калмыкова Н.А.,</w:t>
      </w:r>
      <w:r w:rsidR="00371147" w:rsidRPr="00E546BE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2B75F9" w:rsidRDefault="00371147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546BE">
        <w:rPr>
          <w:rFonts w:ascii="Times New Roman" w:hAnsi="Times New Roman" w:cs="Times New Roman"/>
          <w:color w:val="000000"/>
          <w:sz w:val="18"/>
          <w:szCs w:val="18"/>
        </w:rPr>
        <w:t xml:space="preserve">54 </w:t>
      </w:r>
      <w:r w:rsidR="00F47243">
        <w:rPr>
          <w:rFonts w:ascii="Times New Roman" w:hAnsi="Times New Roman" w:cs="Times New Roman"/>
          <w:color w:val="000000"/>
          <w:sz w:val="18"/>
          <w:szCs w:val="18"/>
        </w:rPr>
        <w:t>30 23 (3023</w:t>
      </w:r>
      <w:r w:rsidR="00B20F52" w:rsidRPr="00E546BE">
        <w:rPr>
          <w:rFonts w:ascii="Times New Roman" w:hAnsi="Times New Roman" w:cs="Times New Roman"/>
          <w:color w:val="000000"/>
          <w:sz w:val="18"/>
          <w:szCs w:val="18"/>
        </w:rPr>
        <w:t>)</w:t>
      </w: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4F733A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8E1F30" w:rsidRDefault="008E1F30" w:rsidP="004F7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33A" w:rsidRPr="004F733A" w:rsidRDefault="004F733A" w:rsidP="004F7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733A">
        <w:rPr>
          <w:rFonts w:ascii="Times New Roman" w:eastAsia="Times New Roman" w:hAnsi="Times New Roman" w:cs="Times New Roman"/>
          <w:b/>
          <w:sz w:val="28"/>
          <w:szCs w:val="28"/>
        </w:rPr>
        <w:t xml:space="preserve">И Н Ф О </w:t>
      </w:r>
      <w:proofErr w:type="gramStart"/>
      <w:r w:rsidRPr="004F733A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4F733A">
        <w:rPr>
          <w:rFonts w:ascii="Times New Roman" w:eastAsia="Times New Roman" w:hAnsi="Times New Roman" w:cs="Times New Roman"/>
          <w:b/>
          <w:sz w:val="28"/>
          <w:szCs w:val="28"/>
        </w:rPr>
        <w:t xml:space="preserve"> М А Ц И Я</w:t>
      </w:r>
    </w:p>
    <w:p w:rsidR="004F733A" w:rsidRPr="004F733A" w:rsidRDefault="004F733A" w:rsidP="004F7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33A" w:rsidRPr="004F733A" w:rsidRDefault="00AD6669" w:rsidP="004F7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Тольятти</w:t>
      </w:r>
      <w:r w:rsidR="004F733A" w:rsidRPr="004F73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F733A" w:rsidRPr="004F733A" w:rsidRDefault="004F733A" w:rsidP="00AD6669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4F733A">
        <w:rPr>
          <w:rFonts w:ascii="Times New Roman" w:eastAsia="TimesNewRomanPSMT" w:hAnsi="Times New Roman" w:cs="Times New Roman"/>
          <w:b/>
          <w:sz w:val="28"/>
          <w:szCs w:val="28"/>
        </w:rPr>
        <w:t xml:space="preserve">о </w:t>
      </w:r>
      <w:r w:rsidR="00AD6669" w:rsidRPr="00AD6669">
        <w:rPr>
          <w:rFonts w:ascii="Times New Roman" w:eastAsia="TimesNewRomanPSMT" w:hAnsi="Times New Roman" w:cs="Times New Roman"/>
          <w:b/>
          <w:sz w:val="28"/>
          <w:szCs w:val="28"/>
        </w:rPr>
        <w:t>подготовке к выполнению работ по содержанию магистральных дорог в зимний период 2024-2025 годов</w:t>
      </w:r>
    </w:p>
    <w:p w:rsidR="004F733A" w:rsidRPr="004F733A" w:rsidRDefault="004F733A" w:rsidP="004F7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0E4">
        <w:rPr>
          <w:rFonts w:ascii="Times New Roman" w:eastAsia="Times New Roman" w:hAnsi="Times New Roman" w:cs="Times New Roman"/>
          <w:sz w:val="28"/>
          <w:szCs w:val="28"/>
        </w:rPr>
        <w:t>В зимний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 гг. работы по содержанию автомобильных дорог городского округа Тольятти </w:t>
      </w:r>
      <w:r>
        <w:rPr>
          <w:rFonts w:ascii="Times New Roman" w:eastAsia="Times New Roman" w:hAnsi="Times New Roman" w:cs="Times New Roman"/>
          <w:sz w:val="28"/>
          <w:szCs w:val="28"/>
        </w:rPr>
        <w:t>будут осуществляться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муниципальному контракту  №  0842200002123000242_259977 от 12.09.2023., заключенному с  ООО "Автодоринжиниринг" (далее – Контракт)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532DB">
        <w:rPr>
          <w:rFonts w:ascii="Times New Roman" w:eastAsia="Times New Roman" w:hAnsi="Times New Roman" w:cs="Times New Roman"/>
          <w:b/>
          <w:sz w:val="28"/>
          <w:szCs w:val="28"/>
        </w:rPr>
        <w:t>СПРАВОЧНО.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32DB">
        <w:rPr>
          <w:rFonts w:ascii="Times New Roman" w:eastAsia="Times New Roman" w:hAnsi="Times New Roman" w:cs="Times New Roman"/>
          <w:sz w:val="28"/>
          <w:szCs w:val="28"/>
        </w:rPr>
        <w:t>МК зима 2024-2025 г</w:t>
      </w:r>
      <w:proofErr w:type="gramStart"/>
      <w:r w:rsidRPr="00A532DB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A532DB">
        <w:rPr>
          <w:rFonts w:ascii="Times New Roman" w:eastAsia="Times New Roman" w:hAnsi="Times New Roman" w:cs="Times New Roman"/>
          <w:sz w:val="28"/>
          <w:szCs w:val="28"/>
        </w:rPr>
        <w:t xml:space="preserve">УДС)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стоимость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49,63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/м2, исходя из НФЗ зима – 223,30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/м2.</w:t>
      </w:r>
    </w:p>
    <w:p w:rsidR="00D1654C" w:rsidRPr="001F3CE0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CE0">
        <w:rPr>
          <w:rFonts w:ascii="Times New Roman" w:eastAsia="Times New Roman" w:hAnsi="Times New Roman" w:cs="Times New Roman"/>
          <w:sz w:val="28"/>
          <w:szCs w:val="28"/>
        </w:rPr>
        <w:t xml:space="preserve">В утвержденном бюджете городского округа Тольятти на 2024–2026 годы предусматриваются на 2025 год средства на финансирование работ по содержанию автомобильных дорог в сумме 498 050,0 тыс. рублей. </w:t>
      </w:r>
    </w:p>
    <w:p w:rsidR="00D1654C" w:rsidRPr="001F3CE0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CE0">
        <w:rPr>
          <w:rFonts w:ascii="Times New Roman" w:eastAsia="Times New Roman" w:hAnsi="Times New Roman" w:cs="Times New Roman"/>
          <w:sz w:val="28"/>
          <w:szCs w:val="28"/>
        </w:rPr>
        <w:t>Общая сумма нормативного финансирования работ по содержанию автомобильных дорог городского округа Тольятти с учетом годовых индексов прогнозной инфляции Минэкономразвития России на 2025 год составляет 2 261 012,4 тыс.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Направлена заявка в Министерство транспорта и автомобильных дорог о выделении дополнительного финансирования на сумму 1 762 962,7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.).</w:t>
      </w:r>
    </w:p>
    <w:p w:rsidR="00D1654C" w:rsidRPr="005030E4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действия К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онтракта с 12.09.2023 года до 31.12.2025 года. </w:t>
      </w:r>
    </w:p>
    <w:p w:rsidR="00D1654C" w:rsidRPr="005030E4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Срок выполнения работ по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>онтракту с 01.10.2023 года до 30.09.2025 года.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Общая площадь содержания автомобильных дорог в рамках данного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>онтракта составляет – 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308,04 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>тыс.м². На зимний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 гг. предусмотрено финансирование в размере – </w:t>
      </w:r>
      <w:r>
        <w:rPr>
          <w:rFonts w:ascii="Times New Roman" w:eastAsia="Times New Roman" w:hAnsi="Times New Roman" w:cs="Times New Roman"/>
          <w:sz w:val="28"/>
          <w:szCs w:val="28"/>
        </w:rPr>
        <w:t>313 492 298,46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030E4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Pr="005030E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030E4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Pr="005030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654C" w:rsidRPr="00840C1C" w:rsidRDefault="00D1654C" w:rsidP="00D165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E2469">
        <w:rPr>
          <w:rFonts w:ascii="Times New Roman" w:eastAsia="Times New Roman" w:hAnsi="Times New Roman" w:cs="Times New Roman"/>
          <w:b/>
          <w:sz w:val="28"/>
          <w:szCs w:val="28"/>
        </w:rPr>
        <w:t>СПРАВОЧНО.</w:t>
      </w:r>
      <w:proofErr w:type="gramEnd"/>
      <w:r w:rsidRPr="002E24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40C1C">
        <w:rPr>
          <w:rFonts w:ascii="Times New Roman" w:hAnsi="Times New Roman" w:cs="Times New Roman"/>
          <w:sz w:val="28"/>
          <w:szCs w:val="28"/>
        </w:rPr>
        <w:t xml:space="preserve">Сроки устранения заснеженности и зимней скользкости на проезжей части дорог и улиц регламентированы в разделе 8 «ГОСТ </w:t>
      </w:r>
      <w:proofErr w:type="gramStart"/>
      <w:r w:rsidRPr="00840C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0C1C">
        <w:rPr>
          <w:rFonts w:ascii="Times New Roman" w:hAnsi="Times New Roman" w:cs="Times New Roman"/>
          <w:sz w:val="28"/>
          <w:szCs w:val="28"/>
        </w:rPr>
        <w:t xml:space="preserve">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</w:t>
      </w:r>
      <w:r w:rsidRPr="00840C1C">
        <w:rPr>
          <w:rFonts w:ascii="Times New Roman" w:hAnsi="Times New Roman" w:cs="Times New Roman"/>
          <w:sz w:val="28"/>
          <w:szCs w:val="28"/>
        </w:rPr>
        <w:lastRenderedPageBreak/>
        <w:t xml:space="preserve">движения. Методы контроля», </w:t>
      </w:r>
      <w:proofErr w:type="gramStart"/>
      <w:r w:rsidRPr="00840C1C">
        <w:rPr>
          <w:rFonts w:ascii="Times New Roman" w:hAnsi="Times New Roman" w:cs="Times New Roman"/>
          <w:sz w:val="28"/>
          <w:szCs w:val="28"/>
        </w:rPr>
        <w:t>утвержденном</w:t>
      </w:r>
      <w:proofErr w:type="gramEnd"/>
      <w:r w:rsidRPr="00840C1C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840C1C">
        <w:rPr>
          <w:rFonts w:ascii="Times New Roman" w:hAnsi="Times New Roman" w:cs="Times New Roman"/>
          <w:sz w:val="28"/>
          <w:szCs w:val="28"/>
        </w:rPr>
        <w:t>Росста</w:t>
      </w:r>
      <w:r>
        <w:rPr>
          <w:rFonts w:ascii="Times New Roman" w:hAnsi="Times New Roman" w:cs="Times New Roman"/>
          <w:sz w:val="28"/>
          <w:szCs w:val="28"/>
        </w:rPr>
        <w:t>ндарта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26.09.2017 № 1245-ст.</w:t>
      </w:r>
    </w:p>
    <w:p w:rsidR="00D1654C" w:rsidRDefault="00D1654C" w:rsidP="00D165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C1C">
        <w:rPr>
          <w:rFonts w:ascii="Times New Roman" w:hAnsi="Times New Roman" w:cs="Times New Roman"/>
          <w:sz w:val="28"/>
          <w:szCs w:val="28"/>
        </w:rPr>
        <w:t xml:space="preserve">Согласно ГОСТ </w:t>
      </w:r>
      <w:proofErr w:type="gramStart"/>
      <w:r w:rsidRPr="00840C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0C1C">
        <w:rPr>
          <w:rFonts w:ascii="Times New Roman" w:hAnsi="Times New Roman" w:cs="Times New Roman"/>
          <w:sz w:val="28"/>
          <w:szCs w:val="28"/>
        </w:rPr>
        <w:t xml:space="preserve"> 50597-2017 устранение рыхлого и талого снега, зимней скользкости на проезжей части дорог происходит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0C1C">
        <w:rPr>
          <w:rFonts w:ascii="Times New Roman" w:hAnsi="Times New Roman" w:cs="Times New Roman"/>
          <w:sz w:val="28"/>
          <w:szCs w:val="28"/>
        </w:rPr>
        <w:t xml:space="preserve"> 4-12 часов после окончания снегопада, в зависимости от категории дорог. На дорогах обычного типа (не скоростная дорога)</w:t>
      </w:r>
      <w:r>
        <w:rPr>
          <w:rFonts w:ascii="Times New Roman" w:hAnsi="Times New Roman" w:cs="Times New Roman"/>
          <w:sz w:val="28"/>
          <w:szCs w:val="28"/>
        </w:rPr>
        <w:t xml:space="preserve"> уборка осуществляется в течение</w:t>
      </w:r>
      <w:r w:rsidRPr="00840C1C">
        <w:rPr>
          <w:rFonts w:ascii="Times New Roman" w:hAnsi="Times New Roman" w:cs="Times New Roman"/>
          <w:sz w:val="28"/>
          <w:szCs w:val="28"/>
        </w:rPr>
        <w:t xml:space="preserve"> 5-12 ч</w:t>
      </w:r>
      <w:r>
        <w:rPr>
          <w:rFonts w:ascii="Times New Roman" w:hAnsi="Times New Roman" w:cs="Times New Roman"/>
          <w:sz w:val="28"/>
          <w:szCs w:val="28"/>
        </w:rPr>
        <w:t>асов после окончания снегопада.</w:t>
      </w:r>
    </w:p>
    <w:p w:rsidR="00D1654C" w:rsidRDefault="00D1654C" w:rsidP="00D165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0C1C">
        <w:rPr>
          <w:rFonts w:ascii="Times New Roman" w:hAnsi="Times New Roman" w:cs="Times New Roman"/>
          <w:sz w:val="28"/>
          <w:szCs w:val="28"/>
        </w:rPr>
        <w:t>Работы по очистке от снега и наледи тротуаров, служебных проходов, мостовых сооружений, пешеходных, велосипедных дорожек и на остановочных пункта</w:t>
      </w:r>
      <w:r>
        <w:rPr>
          <w:rFonts w:ascii="Times New Roman" w:hAnsi="Times New Roman" w:cs="Times New Roman"/>
          <w:sz w:val="28"/>
          <w:szCs w:val="28"/>
        </w:rPr>
        <w:t>х должны производиться в течение</w:t>
      </w:r>
      <w:r w:rsidRPr="00840C1C">
        <w:rPr>
          <w:rFonts w:ascii="Times New Roman" w:hAnsi="Times New Roman" w:cs="Times New Roman"/>
          <w:sz w:val="28"/>
          <w:szCs w:val="28"/>
        </w:rPr>
        <w:t xml:space="preserve"> 1-3 часов с момента окончания снегопа</w:t>
      </w:r>
      <w:r>
        <w:rPr>
          <w:rFonts w:ascii="Times New Roman" w:hAnsi="Times New Roman" w:cs="Times New Roman"/>
          <w:sz w:val="28"/>
          <w:szCs w:val="28"/>
        </w:rPr>
        <w:t>да, зимней скользкости в течение</w:t>
      </w:r>
      <w:r w:rsidRPr="00840C1C">
        <w:rPr>
          <w:rFonts w:ascii="Times New Roman" w:hAnsi="Times New Roman" w:cs="Times New Roman"/>
          <w:sz w:val="28"/>
          <w:szCs w:val="28"/>
        </w:rPr>
        <w:t xml:space="preserve"> 12-24 часов в зависимости от и</w:t>
      </w:r>
      <w:r>
        <w:rPr>
          <w:rFonts w:ascii="Times New Roman" w:hAnsi="Times New Roman" w:cs="Times New Roman"/>
          <w:sz w:val="28"/>
          <w:szCs w:val="28"/>
        </w:rPr>
        <w:t>нтенсивности движения пешеходов).</w:t>
      </w:r>
      <w:proofErr w:type="gramEnd"/>
    </w:p>
    <w:p w:rsidR="00D1654C" w:rsidRPr="002E2469" w:rsidRDefault="00D1654C" w:rsidP="00D165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Подрядной организацией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будет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30E4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патрульная очистка проезжей части магистральных дорог с применением противогололедных материалов. 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25.10.2024</w:t>
      </w:r>
      <w:r w:rsidRPr="004A2C59">
        <w:rPr>
          <w:rFonts w:ascii="Times New Roman" w:eastAsia="Times New Roman" w:hAnsi="Times New Roman" w:cs="Times New Roman"/>
          <w:sz w:val="28"/>
          <w:szCs w:val="28"/>
        </w:rPr>
        <w:t xml:space="preserve"> г. планируется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роведение осмотра техники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пескосоляной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смеси.</w:t>
      </w:r>
    </w:p>
    <w:p w:rsidR="00D1654C" w:rsidRPr="008F2F9C" w:rsidRDefault="00D1654C" w:rsidP="00D165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F9C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подрядной организацией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выполнено:</w:t>
      </w:r>
    </w:p>
    <w:p w:rsidR="00D1654C" w:rsidRDefault="00D1654C" w:rsidP="00D165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654C" w:rsidRPr="008F2F9C" w:rsidRDefault="00D1654C" w:rsidP="00D165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2523"/>
        <w:gridCol w:w="1730"/>
        <w:gridCol w:w="1559"/>
      </w:tblGrid>
      <w:tr w:rsidR="00D1654C" w:rsidRPr="008F2F9C" w:rsidTr="00D45818">
        <w:trPr>
          <w:trHeight w:val="85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</w:tr>
      <w:tr w:rsidR="00D1654C" w:rsidRPr="008F2F9C" w:rsidTr="00D45818">
        <w:trPr>
          <w:trHeight w:val="1404"/>
        </w:trPr>
        <w:tc>
          <w:tcPr>
            <w:tcW w:w="1696" w:type="dxa"/>
            <w:vMerge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противогололедных материалов</w:t>
            </w:r>
          </w:p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до 30.10.2023г.</w:t>
            </w:r>
          </w:p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приказов (о переходе на зимний режим работы, закрепление техники, круглосуточном режиме работы)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запчастями, агрегатами, инструментом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расконсервации</w:t>
            </w:r>
            <w:proofErr w:type="spellEnd"/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техники </w:t>
            </w:r>
          </w:p>
        </w:tc>
      </w:tr>
      <w:tr w:rsidR="00D1654C" w:rsidRPr="008F2F9C" w:rsidTr="00D45818">
        <w:trPr>
          <w:trHeight w:val="163"/>
        </w:trPr>
        <w:tc>
          <w:tcPr>
            <w:tcW w:w="1696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Автодорин-жиниринг</w:t>
            </w:r>
            <w:proofErr w:type="spellEnd"/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– 56 тыс. тонн</w:t>
            </w:r>
          </w:p>
          <w:p w:rsidR="00D1654C" w:rsidRPr="008F2F9C" w:rsidRDefault="00D1654C" w:rsidP="00D45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тонн </w:t>
            </w:r>
          </w:p>
          <w:p w:rsidR="00D1654C" w:rsidRPr="008F2F9C" w:rsidRDefault="00D1654C" w:rsidP="00D45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D1654C" w:rsidRPr="008F2F9C" w:rsidRDefault="00D1654C" w:rsidP="00D4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подготовлены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1654C" w:rsidRPr="008F2F9C" w:rsidRDefault="00D1654C" w:rsidP="00D45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654C" w:rsidRPr="008F2F9C" w:rsidRDefault="00D1654C" w:rsidP="00D45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(30.09.2024 г.).</w:t>
            </w:r>
            <w:r w:rsidRPr="008F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654C" w:rsidRPr="00253FF9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Определены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 базы для складирования </w:t>
      </w:r>
      <w:proofErr w:type="spellStart"/>
      <w:r w:rsidRPr="00253FF9">
        <w:rPr>
          <w:rFonts w:ascii="Times New Roman" w:eastAsia="Times New Roman" w:hAnsi="Times New Roman" w:cs="Times New Roman"/>
          <w:sz w:val="28"/>
          <w:szCs w:val="28"/>
        </w:rPr>
        <w:t>пескосоляной</w:t>
      </w:r>
      <w:proofErr w:type="spellEnd"/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 смеси (ПСС). Общий объем </w:t>
      </w:r>
      <w:proofErr w:type="gramStart"/>
      <w:r w:rsidRPr="00253FF9">
        <w:rPr>
          <w:rFonts w:ascii="Times New Roman" w:eastAsia="Times New Roman" w:hAnsi="Times New Roman" w:cs="Times New Roman"/>
          <w:sz w:val="28"/>
          <w:szCs w:val="28"/>
        </w:rPr>
        <w:t>заготовленной</w:t>
      </w:r>
      <w:proofErr w:type="gramEnd"/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 ПСС на </w:t>
      </w:r>
      <w:r>
        <w:rPr>
          <w:rFonts w:ascii="Times New Roman" w:eastAsia="Times New Roman" w:hAnsi="Times New Roman" w:cs="Times New Roman"/>
          <w:sz w:val="28"/>
          <w:szCs w:val="28"/>
        </w:rPr>
        <w:t>30.09</w:t>
      </w:r>
      <w:r w:rsidRPr="00253FF9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53FF9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56 000 т.</w:t>
      </w:r>
      <w:r w:rsidRPr="00253FF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654C" w:rsidRPr="00253FF9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- Автозаводский район ул. </w:t>
      </w:r>
      <w:proofErr w:type="gramStart"/>
      <w:r w:rsidRPr="00253FF9">
        <w:rPr>
          <w:rFonts w:ascii="Times New Roman" w:eastAsia="Times New Roman" w:hAnsi="Times New Roman" w:cs="Times New Roman"/>
          <w:sz w:val="28"/>
          <w:szCs w:val="28"/>
        </w:rPr>
        <w:t>Северная</w:t>
      </w:r>
      <w:proofErr w:type="gramEnd"/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 30, заготовлено ПСС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Pr="00253FF9">
        <w:rPr>
          <w:rFonts w:ascii="Times New Roman" w:eastAsia="Times New Roman" w:hAnsi="Times New Roman" w:cs="Times New Roman"/>
          <w:sz w:val="28"/>
          <w:szCs w:val="28"/>
        </w:rPr>
        <w:t>000 т;</w:t>
      </w:r>
    </w:p>
    <w:p w:rsidR="00D1654C" w:rsidRPr="00253FF9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- Центральный район ул. </w:t>
      </w:r>
      <w:proofErr w:type="gramStart"/>
      <w:r w:rsidRPr="00253FF9">
        <w:rPr>
          <w:rFonts w:ascii="Times New Roman" w:eastAsia="Times New Roman" w:hAnsi="Times New Roman" w:cs="Times New Roman"/>
          <w:sz w:val="28"/>
          <w:szCs w:val="28"/>
        </w:rPr>
        <w:t>Комсомольская</w:t>
      </w:r>
      <w:proofErr w:type="gramEnd"/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 94, заготовлено ПСС -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253FF9">
        <w:rPr>
          <w:rFonts w:ascii="Times New Roman" w:eastAsia="Times New Roman" w:hAnsi="Times New Roman" w:cs="Times New Roman"/>
          <w:sz w:val="28"/>
          <w:szCs w:val="28"/>
        </w:rPr>
        <w:t xml:space="preserve"> 000 т.;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F9">
        <w:rPr>
          <w:rFonts w:ascii="Times New Roman" w:eastAsia="Times New Roman" w:hAnsi="Times New Roman" w:cs="Times New Roman"/>
          <w:sz w:val="28"/>
          <w:szCs w:val="28"/>
        </w:rPr>
        <w:t>- Комсомольский район ул. Громово</w:t>
      </w:r>
      <w:r>
        <w:rPr>
          <w:rFonts w:ascii="Times New Roman" w:eastAsia="Times New Roman" w:hAnsi="Times New Roman" w:cs="Times New Roman"/>
          <w:sz w:val="28"/>
          <w:szCs w:val="28"/>
        </w:rPr>
        <w:t>й 35, заготовлено ПСС – 6 000 т.;</w:t>
      </w:r>
    </w:p>
    <w:p w:rsidR="00D1654C" w:rsidRPr="005030E4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Транспортный проезд, 6, заготовлено ПСС - 6 000 т.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654C" w:rsidRPr="008C3F2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F2C">
        <w:rPr>
          <w:rFonts w:ascii="Times New Roman" w:eastAsia="Times New Roman" w:hAnsi="Times New Roman" w:cs="Times New Roman"/>
          <w:sz w:val="28"/>
          <w:szCs w:val="28"/>
        </w:rPr>
        <w:t>Нормативная потребность техники в зимний период.</w:t>
      </w:r>
    </w:p>
    <w:tbl>
      <w:tblPr>
        <w:tblpPr w:leftFromText="180" w:rightFromText="180" w:vertAnchor="text" w:horzAnchor="margin" w:tblpXSpec="center" w:tblpY="320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6723"/>
        <w:gridCol w:w="1844"/>
      </w:tblGrid>
      <w:tr w:rsidR="00D1654C" w:rsidRPr="008C3F2C" w:rsidTr="00D458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3F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3F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D1654C" w:rsidRPr="008C3F2C" w:rsidRDefault="00D1654C" w:rsidP="00D4581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техники, ед.</w:t>
            </w:r>
          </w:p>
        </w:tc>
      </w:tr>
      <w:tr w:rsidR="00D1654C" w:rsidRPr="008C3F2C" w:rsidTr="00D45818">
        <w:trPr>
          <w:trHeight w:val="2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Автозаводский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85 </w:t>
            </w:r>
          </w:p>
        </w:tc>
      </w:tr>
      <w:tr w:rsidR="00D1654C" w:rsidRPr="008C3F2C" w:rsidTr="00D458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Центральный район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D1654C" w:rsidRPr="008C3F2C" w:rsidTr="00D458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Комсомольский район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D1654C" w:rsidRPr="008C3F2C" w:rsidTr="00D458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по городу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D1654C" w:rsidRPr="008C3F2C" w:rsidRDefault="00D1654C" w:rsidP="00D45818">
            <w:pPr>
              <w:spacing w:after="0" w:line="36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F2C">
              <w:rPr>
                <w:rFonts w:ascii="Times New Roman" w:eastAsia="Times New Roman" w:hAnsi="Times New Roman" w:cs="Times New Roman"/>
                <w:sz w:val="28"/>
                <w:szCs w:val="28"/>
              </w:rPr>
              <w:t>186</w:t>
            </w:r>
          </w:p>
        </w:tc>
      </w:tr>
    </w:tbl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7702E">
        <w:rPr>
          <w:rFonts w:ascii="Times New Roman" w:eastAsia="Times New Roman" w:hAnsi="Times New Roman" w:cs="Times New Roman"/>
          <w:sz w:val="28"/>
          <w:szCs w:val="28"/>
        </w:rPr>
        <w:t>На текущий момент у подрядн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C7702E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770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(ООО «Автодоринжиниринг» </w:t>
      </w:r>
      <w:r w:rsidRPr="00C7702E">
        <w:rPr>
          <w:rFonts w:ascii="Times New Roman" w:eastAsia="Times New Roman" w:hAnsi="Times New Roman" w:cs="Times New Roman"/>
          <w:sz w:val="28"/>
          <w:szCs w:val="28"/>
        </w:rPr>
        <w:t xml:space="preserve">для привлечения к работам по зимнему содержанию с учетом договоров найма </w:t>
      </w:r>
      <w:r>
        <w:rPr>
          <w:rFonts w:ascii="Times New Roman" w:eastAsia="Times New Roman" w:hAnsi="Times New Roman" w:cs="Times New Roman"/>
          <w:sz w:val="28"/>
          <w:szCs w:val="28"/>
        </w:rPr>
        <w:t>(субподрядные организации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ПромКомСтрой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 ООО Современные технологи строительства, ООО «ССТ»,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Макантон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ООО «УК МЖРЭП») имеется</w:t>
      </w:r>
      <w:r w:rsidRPr="00C7702E">
        <w:rPr>
          <w:rFonts w:ascii="Times New Roman" w:eastAsia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7702E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7702E">
        <w:rPr>
          <w:rFonts w:ascii="Times New Roman" w:eastAsia="Times New Roman" w:hAnsi="Times New Roman" w:cs="Times New Roman"/>
          <w:sz w:val="28"/>
          <w:szCs w:val="28"/>
        </w:rPr>
        <w:t xml:space="preserve"> техники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том числе занятых на дорогах по содержанию – 113 единиц). </w:t>
      </w:r>
      <w:proofErr w:type="gramEnd"/>
    </w:p>
    <w:p w:rsidR="00D1654C" w:rsidRPr="008C3F2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01C">
        <w:rPr>
          <w:rFonts w:ascii="Times New Roman" w:eastAsia="Times New Roman" w:hAnsi="Times New Roman" w:cs="Times New Roman"/>
          <w:sz w:val="28"/>
          <w:szCs w:val="28"/>
        </w:rPr>
        <w:t>Вывоз снега с автодорог будет производиться в первую очередь с участков, где валы снега ограничивают видимость участникам движения: перед перекрестками, кольцевыми развязками, пешеходными переходами, остановками общественного транспорта (при необходимости).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763">
        <w:rPr>
          <w:rFonts w:ascii="Times New Roman" w:eastAsia="Times New Roman" w:hAnsi="Times New Roman" w:cs="Times New Roman"/>
          <w:sz w:val="28"/>
          <w:szCs w:val="28"/>
        </w:rPr>
        <w:t>Вывоз снега с магистральных автодорог производится на территорию, утвержденную Постановлением «Об отведении площадок приема снега в городском округе То</w:t>
      </w:r>
      <w:r>
        <w:rPr>
          <w:rFonts w:ascii="Times New Roman" w:eastAsia="Times New Roman" w:hAnsi="Times New Roman" w:cs="Times New Roman"/>
          <w:sz w:val="28"/>
          <w:szCs w:val="28"/>
        </w:rPr>
        <w:t>льятти» от 30.08.2021 №2935-п/1.</w:t>
      </w:r>
    </w:p>
    <w:p w:rsidR="00D1654C" w:rsidRPr="00EC4BB8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BB8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Pr="00EC4BB8">
        <w:rPr>
          <w:rFonts w:ascii="Times New Roman" w:eastAsia="Times New Roman" w:hAnsi="Times New Roman" w:cs="Times New Roman"/>
          <w:sz w:val="28"/>
          <w:szCs w:val="28"/>
        </w:rPr>
        <w:t xml:space="preserve">утверждены 3 площадки под складирование вывозимого снега с автодорог </w:t>
      </w:r>
      <w:proofErr w:type="spellStart"/>
      <w:r w:rsidRPr="00EC4BB8">
        <w:rPr>
          <w:rFonts w:ascii="Times New Roman" w:eastAsia="Times New Roman" w:hAnsi="Times New Roman" w:cs="Times New Roman"/>
          <w:sz w:val="28"/>
          <w:szCs w:val="28"/>
        </w:rPr>
        <w:t>г.о</w:t>
      </w:r>
      <w:proofErr w:type="spellEnd"/>
      <w:r w:rsidRPr="00EC4BB8">
        <w:rPr>
          <w:rFonts w:ascii="Times New Roman" w:eastAsia="Times New Roman" w:hAnsi="Times New Roman" w:cs="Times New Roman"/>
          <w:sz w:val="28"/>
          <w:szCs w:val="28"/>
        </w:rPr>
        <w:t xml:space="preserve">. Тольятти, в </w:t>
      </w:r>
      <w:proofErr w:type="spellStart"/>
      <w:r w:rsidRPr="00EC4BB8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EC4BB8"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D1654C" w:rsidRPr="00EC4BB8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BB8">
        <w:rPr>
          <w:rFonts w:ascii="Times New Roman" w:eastAsia="Times New Roman" w:hAnsi="Times New Roman" w:cs="Times New Roman"/>
          <w:sz w:val="28"/>
          <w:szCs w:val="28"/>
        </w:rPr>
        <w:t>Автозаводский район (2 площадки):</w:t>
      </w:r>
    </w:p>
    <w:p w:rsidR="00D1654C" w:rsidRPr="00EC4BB8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BB8">
        <w:rPr>
          <w:rFonts w:ascii="Times New Roman" w:eastAsia="Times New Roman" w:hAnsi="Times New Roman" w:cs="Times New Roman"/>
          <w:sz w:val="28"/>
          <w:szCs w:val="28"/>
        </w:rPr>
        <w:t xml:space="preserve"> - 1 площадка - г. Тольятти, р-н Автозаводский, ш. Южное санитарно-защитная зона АО «АВТОВАЗ» (земельный участок с кадастровым номером 63:09:0102161:4);</w:t>
      </w:r>
    </w:p>
    <w:p w:rsidR="00D1654C" w:rsidRPr="00EC4BB8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BB8">
        <w:rPr>
          <w:rFonts w:ascii="Times New Roman" w:eastAsia="Times New Roman" w:hAnsi="Times New Roman" w:cs="Times New Roman"/>
          <w:sz w:val="28"/>
          <w:szCs w:val="28"/>
        </w:rPr>
        <w:lastRenderedPageBreak/>
        <w:t>- 2 площадка - г. Тольятти, р-н Автозаводский, ш. Южное санитарно-защитная зона АО «АВТОВАЗ» (земельный участок с кадастровым номером 63:09:0102161:1).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4BB8">
        <w:rPr>
          <w:rFonts w:ascii="Times New Roman" w:eastAsia="Times New Roman" w:hAnsi="Times New Roman" w:cs="Times New Roman"/>
          <w:sz w:val="28"/>
          <w:szCs w:val="28"/>
        </w:rPr>
        <w:t>Центральный район (1 площадка):</w:t>
      </w:r>
    </w:p>
    <w:p w:rsidR="00D1654C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BB8">
        <w:rPr>
          <w:rFonts w:ascii="Times New Roman" w:eastAsia="Times New Roman" w:hAnsi="Times New Roman" w:cs="Times New Roman"/>
          <w:sz w:val="28"/>
          <w:szCs w:val="28"/>
        </w:rPr>
        <w:t>- 1 площадка г. Тольятти, р-н Центральный, севернее ул. Новозаводская, д.2а.</w:t>
      </w:r>
    </w:p>
    <w:p w:rsidR="00D1654C" w:rsidRPr="00EC4BB8" w:rsidRDefault="00D1654C" w:rsidP="00D1654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473DF">
        <w:rPr>
          <w:rFonts w:ascii="Times New Roman" w:eastAsia="Times New Roman" w:hAnsi="Times New Roman" w:cs="Times New Roman"/>
          <w:b/>
          <w:sz w:val="28"/>
          <w:szCs w:val="28"/>
        </w:rPr>
        <w:t>СПРАВОЧНО.</w:t>
      </w:r>
      <w:proofErr w:type="gramEnd"/>
      <w:r w:rsidRPr="00D473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473DF">
        <w:rPr>
          <w:rFonts w:ascii="Times New Roman" w:eastAsia="Times New Roman" w:hAnsi="Times New Roman" w:cs="Times New Roman"/>
          <w:sz w:val="28"/>
          <w:szCs w:val="28"/>
        </w:rPr>
        <w:t>За зимний период 2023-2024 г. вывезено – 250 000 м3).</w:t>
      </w:r>
      <w:proofErr w:type="gramEnd"/>
    </w:p>
    <w:p w:rsidR="00306881" w:rsidRPr="00306881" w:rsidRDefault="00306881" w:rsidP="00306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81">
        <w:rPr>
          <w:rFonts w:ascii="Times New Roman" w:hAnsi="Times New Roman" w:cs="Times New Roman"/>
          <w:sz w:val="28"/>
          <w:szCs w:val="28"/>
        </w:rPr>
        <w:t xml:space="preserve">В соответствии с пунктом 8.1.1.2. Контракта, в зимний период, специалистами департамента дорожного хозяйства и транспорта (далее – специалистами) будут проводиться проверки качества оказания услуг по содержанию автомобильных дорог городского округа Тольятти два раза в неделю. </w:t>
      </w:r>
    </w:p>
    <w:p w:rsidR="00306881" w:rsidRPr="00306881" w:rsidRDefault="00306881" w:rsidP="00306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81">
        <w:rPr>
          <w:rFonts w:ascii="Times New Roman" w:hAnsi="Times New Roman" w:cs="Times New Roman"/>
          <w:sz w:val="28"/>
          <w:szCs w:val="28"/>
        </w:rPr>
        <w:t>Также в соответствии с пунктом 8.1.1.3. Контракта, специалисты вправе назначать и проводить неплановую проверку выполнения работ по содержанию автомобильных дорог в любое время суток, в течение срока выполнения работ по Контракту, а именно в зимнее время специалистами ежедневно будут проводиться проверки качества оказания услуг по содержанию автомобильных дорог городского округа Тольятти два раза в неделю.</w:t>
      </w:r>
    </w:p>
    <w:p w:rsidR="002B67B4" w:rsidRDefault="00306881" w:rsidP="00306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881">
        <w:rPr>
          <w:rFonts w:ascii="Times New Roman" w:hAnsi="Times New Roman" w:cs="Times New Roman"/>
          <w:sz w:val="28"/>
          <w:szCs w:val="28"/>
        </w:rPr>
        <w:t xml:space="preserve">За ненадлежащее выполнение работ по содержанию автодорог </w:t>
      </w:r>
      <w:r w:rsidR="008E1F3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306881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306881">
        <w:rPr>
          <w:rFonts w:ascii="Times New Roman" w:hAnsi="Times New Roman" w:cs="Times New Roman"/>
          <w:sz w:val="28"/>
          <w:szCs w:val="28"/>
        </w:rPr>
        <w:t xml:space="preserve">. Тольятти муниципальным контрактом предусмотрены </w:t>
      </w:r>
      <w:r>
        <w:rPr>
          <w:rFonts w:ascii="Times New Roman" w:hAnsi="Times New Roman" w:cs="Times New Roman"/>
          <w:sz w:val="28"/>
          <w:szCs w:val="28"/>
        </w:rPr>
        <w:t xml:space="preserve">санкции в виде штрафов и пени. </w:t>
      </w:r>
    </w:p>
    <w:p w:rsidR="004F733A" w:rsidRPr="00E546BE" w:rsidRDefault="004F733A" w:rsidP="0037114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4F733A" w:rsidRPr="00E546BE" w:rsidSect="00A666A7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F01B7"/>
    <w:multiLevelType w:val="hybridMultilevel"/>
    <w:tmpl w:val="BDB8DC8C"/>
    <w:lvl w:ilvl="0" w:tplc="829870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E71DA"/>
    <w:multiLevelType w:val="hybridMultilevel"/>
    <w:tmpl w:val="E41A4C46"/>
    <w:lvl w:ilvl="0" w:tplc="EBD03AA2">
      <w:start w:val="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81"/>
    <w:rsid w:val="00000132"/>
    <w:rsid w:val="000007FA"/>
    <w:rsid w:val="00010D25"/>
    <w:rsid w:val="00012AB8"/>
    <w:rsid w:val="00021DFB"/>
    <w:rsid w:val="00021FEB"/>
    <w:rsid w:val="000301DF"/>
    <w:rsid w:val="000334DB"/>
    <w:rsid w:val="00036E6B"/>
    <w:rsid w:val="0003733C"/>
    <w:rsid w:val="00037ECA"/>
    <w:rsid w:val="00040A2F"/>
    <w:rsid w:val="00040CB7"/>
    <w:rsid w:val="00041130"/>
    <w:rsid w:val="00044290"/>
    <w:rsid w:val="000447E9"/>
    <w:rsid w:val="00047DCC"/>
    <w:rsid w:val="00050C75"/>
    <w:rsid w:val="00050F19"/>
    <w:rsid w:val="000533C7"/>
    <w:rsid w:val="0005694C"/>
    <w:rsid w:val="000655D4"/>
    <w:rsid w:val="000710D0"/>
    <w:rsid w:val="0008226A"/>
    <w:rsid w:val="0008331A"/>
    <w:rsid w:val="00083A50"/>
    <w:rsid w:val="00096569"/>
    <w:rsid w:val="000A4A47"/>
    <w:rsid w:val="000A4B36"/>
    <w:rsid w:val="000A73A3"/>
    <w:rsid w:val="000B3520"/>
    <w:rsid w:val="000C1BCA"/>
    <w:rsid w:val="000D541A"/>
    <w:rsid w:val="000E0C29"/>
    <w:rsid w:val="000E52A3"/>
    <w:rsid w:val="000F343D"/>
    <w:rsid w:val="000F4EC9"/>
    <w:rsid w:val="000F5163"/>
    <w:rsid w:val="000F7271"/>
    <w:rsid w:val="00104003"/>
    <w:rsid w:val="00105B9C"/>
    <w:rsid w:val="00116A94"/>
    <w:rsid w:val="00126EA2"/>
    <w:rsid w:val="001365AE"/>
    <w:rsid w:val="001444D0"/>
    <w:rsid w:val="00144AE2"/>
    <w:rsid w:val="00154FF4"/>
    <w:rsid w:val="0015573D"/>
    <w:rsid w:val="00155CC6"/>
    <w:rsid w:val="00162CCA"/>
    <w:rsid w:val="00174AD3"/>
    <w:rsid w:val="00175432"/>
    <w:rsid w:val="001826A4"/>
    <w:rsid w:val="00182FAB"/>
    <w:rsid w:val="00191C55"/>
    <w:rsid w:val="0019393F"/>
    <w:rsid w:val="001954EA"/>
    <w:rsid w:val="001A2A7D"/>
    <w:rsid w:val="001A7392"/>
    <w:rsid w:val="001B1A67"/>
    <w:rsid w:val="001C1DB4"/>
    <w:rsid w:val="001C3A1E"/>
    <w:rsid w:val="001D017E"/>
    <w:rsid w:val="001D595F"/>
    <w:rsid w:val="001D7505"/>
    <w:rsid w:val="001E1249"/>
    <w:rsid w:val="001F0146"/>
    <w:rsid w:val="001F4211"/>
    <w:rsid w:val="001F6E32"/>
    <w:rsid w:val="002025F7"/>
    <w:rsid w:val="0021363B"/>
    <w:rsid w:val="00220E59"/>
    <w:rsid w:val="00225867"/>
    <w:rsid w:val="00240670"/>
    <w:rsid w:val="00243C29"/>
    <w:rsid w:val="0025517F"/>
    <w:rsid w:val="00255D6A"/>
    <w:rsid w:val="00257E4C"/>
    <w:rsid w:val="00260E8B"/>
    <w:rsid w:val="00260F92"/>
    <w:rsid w:val="00270538"/>
    <w:rsid w:val="0027310E"/>
    <w:rsid w:val="00273482"/>
    <w:rsid w:val="00281439"/>
    <w:rsid w:val="0028179C"/>
    <w:rsid w:val="00284964"/>
    <w:rsid w:val="002864FF"/>
    <w:rsid w:val="00286786"/>
    <w:rsid w:val="0029234C"/>
    <w:rsid w:val="002959D9"/>
    <w:rsid w:val="00295BCD"/>
    <w:rsid w:val="002A0B74"/>
    <w:rsid w:val="002A75BA"/>
    <w:rsid w:val="002B1D0F"/>
    <w:rsid w:val="002B67B4"/>
    <w:rsid w:val="002B75F9"/>
    <w:rsid w:val="002C26CE"/>
    <w:rsid w:val="002C39B5"/>
    <w:rsid w:val="002C49F2"/>
    <w:rsid w:val="002C68B1"/>
    <w:rsid w:val="002D15BD"/>
    <w:rsid w:val="002D72FB"/>
    <w:rsid w:val="002E174E"/>
    <w:rsid w:val="002E743A"/>
    <w:rsid w:val="002F17E6"/>
    <w:rsid w:val="002F2B1A"/>
    <w:rsid w:val="0030279B"/>
    <w:rsid w:val="003056B4"/>
    <w:rsid w:val="00306881"/>
    <w:rsid w:val="003115E8"/>
    <w:rsid w:val="00312E75"/>
    <w:rsid w:val="00314A6D"/>
    <w:rsid w:val="00316076"/>
    <w:rsid w:val="003162C9"/>
    <w:rsid w:val="00321BFC"/>
    <w:rsid w:val="00340597"/>
    <w:rsid w:val="00344671"/>
    <w:rsid w:val="00347056"/>
    <w:rsid w:val="00352F93"/>
    <w:rsid w:val="00357D2B"/>
    <w:rsid w:val="00360A35"/>
    <w:rsid w:val="00363AA6"/>
    <w:rsid w:val="00371147"/>
    <w:rsid w:val="00382F23"/>
    <w:rsid w:val="00384CA3"/>
    <w:rsid w:val="00386464"/>
    <w:rsid w:val="003866C1"/>
    <w:rsid w:val="0039631C"/>
    <w:rsid w:val="003964F7"/>
    <w:rsid w:val="00396D39"/>
    <w:rsid w:val="003A21D4"/>
    <w:rsid w:val="003A438D"/>
    <w:rsid w:val="003A629F"/>
    <w:rsid w:val="003A6719"/>
    <w:rsid w:val="003B20B9"/>
    <w:rsid w:val="003B6896"/>
    <w:rsid w:val="003C1303"/>
    <w:rsid w:val="003C19E5"/>
    <w:rsid w:val="003C5BE5"/>
    <w:rsid w:val="003C609E"/>
    <w:rsid w:val="003D2BC9"/>
    <w:rsid w:val="003D4B30"/>
    <w:rsid w:val="003E0E86"/>
    <w:rsid w:val="003E1492"/>
    <w:rsid w:val="003E1F3E"/>
    <w:rsid w:val="003E5D8B"/>
    <w:rsid w:val="003E6A14"/>
    <w:rsid w:val="003E6DB7"/>
    <w:rsid w:val="003F4CD5"/>
    <w:rsid w:val="00401E99"/>
    <w:rsid w:val="00405993"/>
    <w:rsid w:val="004076F7"/>
    <w:rsid w:val="00414217"/>
    <w:rsid w:val="004145DD"/>
    <w:rsid w:val="00417F23"/>
    <w:rsid w:val="0042281A"/>
    <w:rsid w:val="00423837"/>
    <w:rsid w:val="00436AC3"/>
    <w:rsid w:val="00442810"/>
    <w:rsid w:val="00443013"/>
    <w:rsid w:val="00445381"/>
    <w:rsid w:val="004476DB"/>
    <w:rsid w:val="00452B83"/>
    <w:rsid w:val="004533B5"/>
    <w:rsid w:val="0048123A"/>
    <w:rsid w:val="0048397B"/>
    <w:rsid w:val="004861C4"/>
    <w:rsid w:val="0049127F"/>
    <w:rsid w:val="00491719"/>
    <w:rsid w:val="004952FD"/>
    <w:rsid w:val="004A2B53"/>
    <w:rsid w:val="004A3F7B"/>
    <w:rsid w:val="004A4540"/>
    <w:rsid w:val="004B439A"/>
    <w:rsid w:val="004B50C8"/>
    <w:rsid w:val="004B5D7C"/>
    <w:rsid w:val="004C03C5"/>
    <w:rsid w:val="004C1B69"/>
    <w:rsid w:val="004D532D"/>
    <w:rsid w:val="004E04AD"/>
    <w:rsid w:val="004E066C"/>
    <w:rsid w:val="004E0A27"/>
    <w:rsid w:val="004E361A"/>
    <w:rsid w:val="004E61B3"/>
    <w:rsid w:val="004E7EB0"/>
    <w:rsid w:val="004F34AA"/>
    <w:rsid w:val="004F733A"/>
    <w:rsid w:val="0050234A"/>
    <w:rsid w:val="0050364C"/>
    <w:rsid w:val="00503816"/>
    <w:rsid w:val="00506F9F"/>
    <w:rsid w:val="00511916"/>
    <w:rsid w:val="005157C2"/>
    <w:rsid w:val="005166E4"/>
    <w:rsid w:val="005223B7"/>
    <w:rsid w:val="00523525"/>
    <w:rsid w:val="00535A89"/>
    <w:rsid w:val="0053770E"/>
    <w:rsid w:val="00553B2F"/>
    <w:rsid w:val="00555121"/>
    <w:rsid w:val="00564353"/>
    <w:rsid w:val="00566FF5"/>
    <w:rsid w:val="00571B63"/>
    <w:rsid w:val="00573783"/>
    <w:rsid w:val="00574280"/>
    <w:rsid w:val="00575FB8"/>
    <w:rsid w:val="0058472E"/>
    <w:rsid w:val="0058494C"/>
    <w:rsid w:val="005853E7"/>
    <w:rsid w:val="0059606E"/>
    <w:rsid w:val="00596D5D"/>
    <w:rsid w:val="005A1515"/>
    <w:rsid w:val="005B1ABA"/>
    <w:rsid w:val="005B3557"/>
    <w:rsid w:val="005B56F0"/>
    <w:rsid w:val="005B666F"/>
    <w:rsid w:val="005C0D81"/>
    <w:rsid w:val="005C398E"/>
    <w:rsid w:val="005C5E39"/>
    <w:rsid w:val="005C74EA"/>
    <w:rsid w:val="005D0BE0"/>
    <w:rsid w:val="005D6A1B"/>
    <w:rsid w:val="005D728A"/>
    <w:rsid w:val="005E4102"/>
    <w:rsid w:val="005E5131"/>
    <w:rsid w:val="005E7E96"/>
    <w:rsid w:val="005F198C"/>
    <w:rsid w:val="005F6DA1"/>
    <w:rsid w:val="00603F8F"/>
    <w:rsid w:val="00604347"/>
    <w:rsid w:val="00604DCB"/>
    <w:rsid w:val="0063311F"/>
    <w:rsid w:val="006338F4"/>
    <w:rsid w:val="00642D3C"/>
    <w:rsid w:val="006474BB"/>
    <w:rsid w:val="0064795A"/>
    <w:rsid w:val="00653ADA"/>
    <w:rsid w:val="00655E3D"/>
    <w:rsid w:val="006670B9"/>
    <w:rsid w:val="006706E5"/>
    <w:rsid w:val="00673934"/>
    <w:rsid w:val="00673ECD"/>
    <w:rsid w:val="00681E20"/>
    <w:rsid w:val="00685B85"/>
    <w:rsid w:val="006A5311"/>
    <w:rsid w:val="006A5FE1"/>
    <w:rsid w:val="006A7924"/>
    <w:rsid w:val="006A7B23"/>
    <w:rsid w:val="006B1E2D"/>
    <w:rsid w:val="006B6B75"/>
    <w:rsid w:val="006C493F"/>
    <w:rsid w:val="006C7702"/>
    <w:rsid w:val="006D5826"/>
    <w:rsid w:val="006E25D3"/>
    <w:rsid w:val="006F3627"/>
    <w:rsid w:val="006F6025"/>
    <w:rsid w:val="006F7401"/>
    <w:rsid w:val="00705A1A"/>
    <w:rsid w:val="00707C98"/>
    <w:rsid w:val="00713894"/>
    <w:rsid w:val="007236C5"/>
    <w:rsid w:val="00741712"/>
    <w:rsid w:val="00744B15"/>
    <w:rsid w:val="00745361"/>
    <w:rsid w:val="00753532"/>
    <w:rsid w:val="00755683"/>
    <w:rsid w:val="00757998"/>
    <w:rsid w:val="007615E2"/>
    <w:rsid w:val="00762D2E"/>
    <w:rsid w:val="00774DDA"/>
    <w:rsid w:val="00775090"/>
    <w:rsid w:val="007756F6"/>
    <w:rsid w:val="007767FA"/>
    <w:rsid w:val="007808D0"/>
    <w:rsid w:val="00781338"/>
    <w:rsid w:val="00791243"/>
    <w:rsid w:val="00792C82"/>
    <w:rsid w:val="007933E4"/>
    <w:rsid w:val="007A14EF"/>
    <w:rsid w:val="007A6092"/>
    <w:rsid w:val="007B6FDD"/>
    <w:rsid w:val="007D2D07"/>
    <w:rsid w:val="007D7333"/>
    <w:rsid w:val="007E5ADC"/>
    <w:rsid w:val="007F2102"/>
    <w:rsid w:val="007F7C0F"/>
    <w:rsid w:val="00801334"/>
    <w:rsid w:val="00802B37"/>
    <w:rsid w:val="00803BBD"/>
    <w:rsid w:val="008042E8"/>
    <w:rsid w:val="0081704E"/>
    <w:rsid w:val="00820539"/>
    <w:rsid w:val="00825B9B"/>
    <w:rsid w:val="00836CC6"/>
    <w:rsid w:val="00850226"/>
    <w:rsid w:val="00851934"/>
    <w:rsid w:val="00853B63"/>
    <w:rsid w:val="00854D20"/>
    <w:rsid w:val="00856384"/>
    <w:rsid w:val="008631FE"/>
    <w:rsid w:val="00864A66"/>
    <w:rsid w:val="00865E54"/>
    <w:rsid w:val="00872E50"/>
    <w:rsid w:val="00875635"/>
    <w:rsid w:val="008839DD"/>
    <w:rsid w:val="00895004"/>
    <w:rsid w:val="008A544B"/>
    <w:rsid w:val="008A740D"/>
    <w:rsid w:val="008B6AA5"/>
    <w:rsid w:val="008B7D80"/>
    <w:rsid w:val="008C2DA7"/>
    <w:rsid w:val="008D4B23"/>
    <w:rsid w:val="008D5FD1"/>
    <w:rsid w:val="008D6DD6"/>
    <w:rsid w:val="008E1F30"/>
    <w:rsid w:val="008E40AE"/>
    <w:rsid w:val="008E59A1"/>
    <w:rsid w:val="008E785A"/>
    <w:rsid w:val="008F136E"/>
    <w:rsid w:val="008F46E7"/>
    <w:rsid w:val="008F5D22"/>
    <w:rsid w:val="00901C6B"/>
    <w:rsid w:val="00903054"/>
    <w:rsid w:val="0090629B"/>
    <w:rsid w:val="00911993"/>
    <w:rsid w:val="00914847"/>
    <w:rsid w:val="00916556"/>
    <w:rsid w:val="00925E2E"/>
    <w:rsid w:val="00926399"/>
    <w:rsid w:val="00933FCA"/>
    <w:rsid w:val="00946222"/>
    <w:rsid w:val="00951916"/>
    <w:rsid w:val="0096051C"/>
    <w:rsid w:val="00960FA7"/>
    <w:rsid w:val="00962752"/>
    <w:rsid w:val="00974117"/>
    <w:rsid w:val="009953BB"/>
    <w:rsid w:val="00997CAF"/>
    <w:rsid w:val="009A2F5D"/>
    <w:rsid w:val="009B1A33"/>
    <w:rsid w:val="009B7711"/>
    <w:rsid w:val="009C6CC0"/>
    <w:rsid w:val="009D0460"/>
    <w:rsid w:val="009E651F"/>
    <w:rsid w:val="009F040B"/>
    <w:rsid w:val="009F4221"/>
    <w:rsid w:val="00A014C9"/>
    <w:rsid w:val="00A02AE0"/>
    <w:rsid w:val="00A02AF5"/>
    <w:rsid w:val="00A12027"/>
    <w:rsid w:val="00A120D3"/>
    <w:rsid w:val="00A13AF0"/>
    <w:rsid w:val="00A17EF8"/>
    <w:rsid w:val="00A20A57"/>
    <w:rsid w:val="00A22C90"/>
    <w:rsid w:val="00A259B7"/>
    <w:rsid w:val="00A33965"/>
    <w:rsid w:val="00A34045"/>
    <w:rsid w:val="00A42046"/>
    <w:rsid w:val="00A438CC"/>
    <w:rsid w:val="00A47E80"/>
    <w:rsid w:val="00A5262D"/>
    <w:rsid w:val="00A54A51"/>
    <w:rsid w:val="00A55231"/>
    <w:rsid w:val="00A666A7"/>
    <w:rsid w:val="00A770B1"/>
    <w:rsid w:val="00A8657C"/>
    <w:rsid w:val="00A87FEB"/>
    <w:rsid w:val="00A91029"/>
    <w:rsid w:val="00A91B0C"/>
    <w:rsid w:val="00A933DB"/>
    <w:rsid w:val="00A9439C"/>
    <w:rsid w:val="00AA00A4"/>
    <w:rsid w:val="00AA1C51"/>
    <w:rsid w:val="00AA3277"/>
    <w:rsid w:val="00AB2D2B"/>
    <w:rsid w:val="00AB360C"/>
    <w:rsid w:val="00AC3BB6"/>
    <w:rsid w:val="00AC5713"/>
    <w:rsid w:val="00AD25C2"/>
    <w:rsid w:val="00AD5FF9"/>
    <w:rsid w:val="00AD6669"/>
    <w:rsid w:val="00AF3D5D"/>
    <w:rsid w:val="00AF5A57"/>
    <w:rsid w:val="00AF6446"/>
    <w:rsid w:val="00B07B63"/>
    <w:rsid w:val="00B128E7"/>
    <w:rsid w:val="00B130EE"/>
    <w:rsid w:val="00B14B1F"/>
    <w:rsid w:val="00B1534B"/>
    <w:rsid w:val="00B20F52"/>
    <w:rsid w:val="00B239F8"/>
    <w:rsid w:val="00B367B7"/>
    <w:rsid w:val="00B44E30"/>
    <w:rsid w:val="00B50F2E"/>
    <w:rsid w:val="00B51B85"/>
    <w:rsid w:val="00B5322E"/>
    <w:rsid w:val="00B605E7"/>
    <w:rsid w:val="00B66356"/>
    <w:rsid w:val="00B72D76"/>
    <w:rsid w:val="00B743C0"/>
    <w:rsid w:val="00B80477"/>
    <w:rsid w:val="00BA1033"/>
    <w:rsid w:val="00BB0755"/>
    <w:rsid w:val="00BB28B0"/>
    <w:rsid w:val="00BB68BC"/>
    <w:rsid w:val="00BC234C"/>
    <w:rsid w:val="00BD1589"/>
    <w:rsid w:val="00BD2CA6"/>
    <w:rsid w:val="00BD49A2"/>
    <w:rsid w:val="00BD52CC"/>
    <w:rsid w:val="00BD6894"/>
    <w:rsid w:val="00BD7278"/>
    <w:rsid w:val="00BD7B74"/>
    <w:rsid w:val="00BE751F"/>
    <w:rsid w:val="00BF4AC7"/>
    <w:rsid w:val="00C12D5E"/>
    <w:rsid w:val="00C16CDE"/>
    <w:rsid w:val="00C21D04"/>
    <w:rsid w:val="00C27665"/>
    <w:rsid w:val="00C3500A"/>
    <w:rsid w:val="00C355CB"/>
    <w:rsid w:val="00C4047C"/>
    <w:rsid w:val="00C413E2"/>
    <w:rsid w:val="00C4531B"/>
    <w:rsid w:val="00C51A9C"/>
    <w:rsid w:val="00C56617"/>
    <w:rsid w:val="00C602CA"/>
    <w:rsid w:val="00C61391"/>
    <w:rsid w:val="00C75069"/>
    <w:rsid w:val="00C84AED"/>
    <w:rsid w:val="00C879EB"/>
    <w:rsid w:val="00C97F22"/>
    <w:rsid w:val="00CC27BD"/>
    <w:rsid w:val="00CC637C"/>
    <w:rsid w:val="00CE30EA"/>
    <w:rsid w:val="00CE66B3"/>
    <w:rsid w:val="00CF09B2"/>
    <w:rsid w:val="00D07762"/>
    <w:rsid w:val="00D128B4"/>
    <w:rsid w:val="00D14E93"/>
    <w:rsid w:val="00D1654C"/>
    <w:rsid w:val="00D22ED4"/>
    <w:rsid w:val="00D309AA"/>
    <w:rsid w:val="00D319EC"/>
    <w:rsid w:val="00D430C7"/>
    <w:rsid w:val="00D47CF2"/>
    <w:rsid w:val="00D5795F"/>
    <w:rsid w:val="00D60264"/>
    <w:rsid w:val="00D84D56"/>
    <w:rsid w:val="00D935C3"/>
    <w:rsid w:val="00D942B9"/>
    <w:rsid w:val="00DA7BB9"/>
    <w:rsid w:val="00DB26B8"/>
    <w:rsid w:val="00DC083A"/>
    <w:rsid w:val="00DC3D6E"/>
    <w:rsid w:val="00DD3360"/>
    <w:rsid w:val="00DD50F5"/>
    <w:rsid w:val="00DD67AC"/>
    <w:rsid w:val="00DE1264"/>
    <w:rsid w:val="00DE1A1F"/>
    <w:rsid w:val="00DE3E65"/>
    <w:rsid w:val="00DE3FA2"/>
    <w:rsid w:val="00DE49EF"/>
    <w:rsid w:val="00DF2213"/>
    <w:rsid w:val="00DF44B3"/>
    <w:rsid w:val="00E079F9"/>
    <w:rsid w:val="00E10496"/>
    <w:rsid w:val="00E13350"/>
    <w:rsid w:val="00E13A32"/>
    <w:rsid w:val="00E13BF5"/>
    <w:rsid w:val="00E14679"/>
    <w:rsid w:val="00E23F64"/>
    <w:rsid w:val="00E25438"/>
    <w:rsid w:val="00E36DB7"/>
    <w:rsid w:val="00E37086"/>
    <w:rsid w:val="00E421C8"/>
    <w:rsid w:val="00E42B39"/>
    <w:rsid w:val="00E546BE"/>
    <w:rsid w:val="00E55FB2"/>
    <w:rsid w:val="00E57865"/>
    <w:rsid w:val="00E87EF6"/>
    <w:rsid w:val="00E923B1"/>
    <w:rsid w:val="00E9624D"/>
    <w:rsid w:val="00EB1E95"/>
    <w:rsid w:val="00EB6045"/>
    <w:rsid w:val="00EB778B"/>
    <w:rsid w:val="00EC29D4"/>
    <w:rsid w:val="00EC515A"/>
    <w:rsid w:val="00ED6A29"/>
    <w:rsid w:val="00EE4DE5"/>
    <w:rsid w:val="00EE77F0"/>
    <w:rsid w:val="00EF5A84"/>
    <w:rsid w:val="00EF753A"/>
    <w:rsid w:val="00F01386"/>
    <w:rsid w:val="00F0641F"/>
    <w:rsid w:val="00F22A19"/>
    <w:rsid w:val="00F23EAE"/>
    <w:rsid w:val="00F249AB"/>
    <w:rsid w:val="00F26AD4"/>
    <w:rsid w:val="00F339F2"/>
    <w:rsid w:val="00F366D4"/>
    <w:rsid w:val="00F47243"/>
    <w:rsid w:val="00F478AF"/>
    <w:rsid w:val="00F51DA1"/>
    <w:rsid w:val="00F52528"/>
    <w:rsid w:val="00F52C17"/>
    <w:rsid w:val="00F574EF"/>
    <w:rsid w:val="00F63AD9"/>
    <w:rsid w:val="00F64E6E"/>
    <w:rsid w:val="00F66A18"/>
    <w:rsid w:val="00F67E5A"/>
    <w:rsid w:val="00F73EBA"/>
    <w:rsid w:val="00F816A4"/>
    <w:rsid w:val="00F81982"/>
    <w:rsid w:val="00F830F5"/>
    <w:rsid w:val="00F85079"/>
    <w:rsid w:val="00F91382"/>
    <w:rsid w:val="00FA3586"/>
    <w:rsid w:val="00FA3927"/>
    <w:rsid w:val="00FA3CC7"/>
    <w:rsid w:val="00FB187B"/>
    <w:rsid w:val="00FC00DE"/>
    <w:rsid w:val="00FC1136"/>
    <w:rsid w:val="00FC5817"/>
    <w:rsid w:val="00FD5096"/>
    <w:rsid w:val="00FE0CD0"/>
    <w:rsid w:val="00FF1B99"/>
    <w:rsid w:val="00FF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D81"/>
    <w:pPr>
      <w:keepNext/>
      <w:spacing w:after="0" w:line="240" w:lineRule="auto"/>
      <w:outlineLvl w:val="6"/>
    </w:pPr>
    <w:rPr>
      <w:rFonts w:ascii="Arial" w:eastAsia="Times New Roman" w:hAnsi="Arial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5C0D81"/>
    <w:rPr>
      <w:rFonts w:ascii="Arial" w:eastAsia="Times New Roman" w:hAnsi="Arial" w:cs="Times New Roman"/>
      <w:b/>
      <w:sz w:val="20"/>
      <w:szCs w:val="20"/>
    </w:rPr>
  </w:style>
  <w:style w:type="character" w:customStyle="1" w:styleId="a3">
    <w:name w:val="Основной текст с отступом Знак"/>
    <w:aliases w:val="Знак5 Знак"/>
    <w:basedOn w:val="a0"/>
    <w:link w:val="a4"/>
    <w:uiPriority w:val="99"/>
    <w:semiHidden/>
    <w:locked/>
    <w:rsid w:val="005C0D81"/>
    <w:rPr>
      <w:rFonts w:ascii="Times New Roman" w:eastAsia="Times New Roman" w:hAnsi="Times New Roman" w:cs="Times New Roman"/>
      <w:sz w:val="28"/>
    </w:rPr>
  </w:style>
  <w:style w:type="paragraph" w:styleId="a4">
    <w:name w:val="Body Text Indent"/>
    <w:aliases w:val="Знак5"/>
    <w:basedOn w:val="a"/>
    <w:link w:val="a3"/>
    <w:uiPriority w:val="99"/>
    <w:semiHidden/>
    <w:unhideWhenUsed/>
    <w:rsid w:val="005C0D8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5C0D81"/>
  </w:style>
  <w:style w:type="paragraph" w:styleId="a5">
    <w:name w:val="No Spacing"/>
    <w:uiPriority w:val="1"/>
    <w:qFormat/>
    <w:rsid w:val="009B1A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55121"/>
    <w:pPr>
      <w:widowControl w:val="0"/>
      <w:autoSpaceDE w:val="0"/>
      <w:autoSpaceDN w:val="0"/>
      <w:adjustRightInd w:val="0"/>
      <w:spacing w:after="0" w:line="321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2"/>
    <w:basedOn w:val="a0"/>
    <w:rsid w:val="002867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6">
    <w:name w:val="Hyperlink"/>
    <w:rsid w:val="00AD25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A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1D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C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6F3627"/>
    <w:pPr>
      <w:ind w:left="720"/>
      <w:contextualSpacing/>
    </w:pPr>
  </w:style>
  <w:style w:type="table" w:styleId="ab">
    <w:name w:val="Table Grid"/>
    <w:basedOn w:val="a1"/>
    <w:rsid w:val="00BD158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D81"/>
    <w:pPr>
      <w:keepNext/>
      <w:spacing w:after="0" w:line="240" w:lineRule="auto"/>
      <w:outlineLvl w:val="6"/>
    </w:pPr>
    <w:rPr>
      <w:rFonts w:ascii="Arial" w:eastAsia="Times New Roman" w:hAnsi="Arial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5C0D81"/>
    <w:rPr>
      <w:rFonts w:ascii="Arial" w:eastAsia="Times New Roman" w:hAnsi="Arial" w:cs="Times New Roman"/>
      <w:b/>
      <w:sz w:val="20"/>
      <w:szCs w:val="20"/>
    </w:rPr>
  </w:style>
  <w:style w:type="character" w:customStyle="1" w:styleId="a3">
    <w:name w:val="Основной текст с отступом Знак"/>
    <w:aliases w:val="Знак5 Знак"/>
    <w:basedOn w:val="a0"/>
    <w:link w:val="a4"/>
    <w:uiPriority w:val="99"/>
    <w:semiHidden/>
    <w:locked/>
    <w:rsid w:val="005C0D81"/>
    <w:rPr>
      <w:rFonts w:ascii="Times New Roman" w:eastAsia="Times New Roman" w:hAnsi="Times New Roman" w:cs="Times New Roman"/>
      <w:sz w:val="28"/>
    </w:rPr>
  </w:style>
  <w:style w:type="paragraph" w:styleId="a4">
    <w:name w:val="Body Text Indent"/>
    <w:aliases w:val="Знак5"/>
    <w:basedOn w:val="a"/>
    <w:link w:val="a3"/>
    <w:uiPriority w:val="99"/>
    <w:semiHidden/>
    <w:unhideWhenUsed/>
    <w:rsid w:val="005C0D8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5C0D81"/>
  </w:style>
  <w:style w:type="paragraph" w:styleId="a5">
    <w:name w:val="No Spacing"/>
    <w:uiPriority w:val="1"/>
    <w:qFormat/>
    <w:rsid w:val="009B1A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55121"/>
    <w:pPr>
      <w:widowControl w:val="0"/>
      <w:autoSpaceDE w:val="0"/>
      <w:autoSpaceDN w:val="0"/>
      <w:adjustRightInd w:val="0"/>
      <w:spacing w:after="0" w:line="321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2"/>
    <w:basedOn w:val="a0"/>
    <w:rsid w:val="002867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6">
    <w:name w:val="Hyperlink"/>
    <w:rsid w:val="00AD25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A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1D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C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6F3627"/>
    <w:pPr>
      <w:ind w:left="720"/>
      <w:contextualSpacing/>
    </w:pPr>
  </w:style>
  <w:style w:type="table" w:styleId="ab">
    <w:name w:val="Table Grid"/>
    <w:basedOn w:val="a1"/>
    <w:rsid w:val="00BD158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12786-0A9F-48AF-A0BC-1DF5B4643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merkulova.lv</dc:creator>
  <cp:lastModifiedBy>Мартошич Татьяна Ивановна</cp:lastModifiedBy>
  <cp:revision>4</cp:revision>
  <cp:lastPrinted>2024-10-15T06:24:00Z</cp:lastPrinted>
  <dcterms:created xsi:type="dcterms:W3CDTF">2024-10-15T06:05:00Z</dcterms:created>
  <dcterms:modified xsi:type="dcterms:W3CDTF">2024-10-15T06:25:00Z</dcterms:modified>
</cp:coreProperties>
</file>